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65091C" w:rsidRPr="002A5AEF" w:rsidTr="008F7146">
        <w:tc>
          <w:tcPr>
            <w:tcW w:w="438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bookmarkStart w:id="0" w:name="_GoBack" w:colFirst="0" w:colLast="0"/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65091C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Эчтәлек, файдалану өчен чыганаклар 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Контроль бирем.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Контрольное задание</w:t>
            </w:r>
          </w:p>
        </w:tc>
      </w:tr>
      <w:tr w:rsidR="0065091C" w:rsidRPr="006E35AD" w:rsidTr="008F7146">
        <w:tc>
          <w:tcPr>
            <w:tcW w:w="438" w:type="dxa"/>
          </w:tcPr>
          <w:p w:rsidR="0065091C" w:rsidRPr="00E9080C" w:rsidRDefault="0065091C" w:rsidP="008F7146">
            <w:pPr>
              <w:rPr>
                <w:bCs/>
              </w:rPr>
            </w:pPr>
          </w:p>
        </w:tc>
        <w:tc>
          <w:tcPr>
            <w:tcW w:w="4008" w:type="dxa"/>
          </w:tcPr>
          <w:p w:rsidR="0065091C" w:rsidRPr="00CE2F8A" w:rsidRDefault="006E35AD" w:rsidP="008F7146">
            <w:pPr>
              <w:rPr>
                <w:i/>
                <w:lang w:bidi="fa-IR"/>
              </w:rPr>
            </w:pPr>
            <w:r w:rsidRPr="0015626E">
              <w:rPr>
                <w:bCs/>
                <w:iCs/>
                <w:lang w:val="tt-RU"/>
              </w:rPr>
              <w:t>Телнең иҗтимагый әһәмияте. Тел һәм тарих. Хәзерге татар милли әдәби теленең тамырлары</w:t>
            </w:r>
            <w:r>
              <w:rPr>
                <w:bCs/>
                <w:iCs/>
                <w:lang w:val="tt-RU"/>
              </w:rPr>
              <w:t xml:space="preserve"> Татар милләтенең  башка милләтләр белән тарихи  һәм мәдәни бәйләнеше  телдә чагылу. </w:t>
            </w:r>
            <w:r w:rsidRPr="00DE7F5B">
              <w:rPr>
                <w:lang w:val="tt-RU"/>
              </w:rPr>
              <w:t xml:space="preserve"> </w:t>
            </w:r>
            <w:r>
              <w:rPr>
                <w:i/>
                <w:lang w:val="tt-RU"/>
              </w:rPr>
              <w:t xml:space="preserve">Общественное значени языка. Язык и история.  Корни современного татарского языка. </w:t>
            </w:r>
            <w:r w:rsidRPr="0024409B">
              <w:rPr>
                <w:i/>
                <w:lang w:val="tt-RU"/>
              </w:rPr>
              <w:t>Отражение в языке связи истории и культуры татарского народа с другими</w:t>
            </w:r>
          </w:p>
        </w:tc>
        <w:tc>
          <w:tcPr>
            <w:tcW w:w="1184" w:type="dxa"/>
          </w:tcPr>
          <w:p w:rsidR="0065091C" w:rsidRPr="00CE2F8A" w:rsidRDefault="006E35AD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сишәмбе</w:t>
            </w:r>
          </w:p>
        </w:tc>
        <w:tc>
          <w:tcPr>
            <w:tcW w:w="6385" w:type="dxa"/>
          </w:tcPr>
          <w:p w:rsidR="0065091C" w:rsidRPr="00834A75" w:rsidRDefault="006E35AD" w:rsidP="008F7146">
            <w:pPr>
              <w:rPr>
                <w:lang w:val="tt-RU"/>
              </w:rPr>
            </w:pPr>
            <w:r>
              <w:rPr>
                <w:lang w:val="tt-RU"/>
              </w:rPr>
              <w:t xml:space="preserve">49 нчы бирем. Конспект язу: 339 һәм 341- тезислар ( төп фикерләр) </w:t>
            </w:r>
          </w:p>
        </w:tc>
        <w:tc>
          <w:tcPr>
            <w:tcW w:w="2410" w:type="dxa"/>
          </w:tcPr>
          <w:p w:rsidR="0065091C" w:rsidRPr="007705B5" w:rsidRDefault="0065091C" w:rsidP="006E35AD">
            <w:pPr>
              <w:rPr>
                <w:bCs/>
                <w:lang w:val="tt-RU"/>
              </w:rPr>
            </w:pPr>
            <w:r>
              <w:rPr>
                <w:bCs/>
                <w:lang w:val="be-BY"/>
              </w:rPr>
              <w:t xml:space="preserve"> </w:t>
            </w:r>
            <w:r w:rsidR="006E35AD">
              <w:rPr>
                <w:bCs/>
                <w:lang w:val="be-BY"/>
              </w:rPr>
              <w:t>Конспектны  ватсап “тат ОГЭ” төркеменә җибәрергә. Пәнҗешәмбегә кадәр.</w:t>
            </w:r>
          </w:p>
        </w:tc>
      </w:tr>
      <w:tr w:rsidR="006E35AD" w:rsidRPr="006E35AD" w:rsidTr="008F7146">
        <w:tc>
          <w:tcPr>
            <w:tcW w:w="438" w:type="dxa"/>
          </w:tcPr>
          <w:p w:rsidR="006E35AD" w:rsidRPr="006E35AD" w:rsidRDefault="006E35AD" w:rsidP="008F7146">
            <w:pPr>
              <w:rPr>
                <w:bCs/>
                <w:lang w:val="tt-RU"/>
              </w:rPr>
            </w:pPr>
          </w:p>
        </w:tc>
        <w:tc>
          <w:tcPr>
            <w:tcW w:w="4008" w:type="dxa"/>
          </w:tcPr>
          <w:p w:rsidR="006E35AD" w:rsidRPr="0015626E" w:rsidRDefault="006E35AD" w:rsidP="008F7146">
            <w:pPr>
              <w:rPr>
                <w:bCs/>
                <w:iCs/>
                <w:lang w:val="tt-RU"/>
              </w:rPr>
            </w:pPr>
            <w:r w:rsidRPr="0015626E">
              <w:rPr>
                <w:bCs/>
                <w:iCs/>
                <w:lang w:val="tt-RU"/>
              </w:rPr>
              <w:t xml:space="preserve">Татар милли әдәби теленең формалашуы. </w:t>
            </w:r>
            <w:r>
              <w:rPr>
                <w:bCs/>
                <w:iCs/>
                <w:lang w:val="tt-RU"/>
              </w:rPr>
              <w:t>Тарихи,  текстларда, әдәби һәм фольклор әсәрләрдә татар теленең мәдәни берәмлеге чагылышы, аны лингивистик сүзлекләр белән аңлату.</w:t>
            </w:r>
            <w:r w:rsidRPr="00DC24C3">
              <w:rPr>
                <w:bCs/>
                <w:iCs/>
                <w:lang w:val="tt-RU"/>
              </w:rPr>
              <w:t>Формирование татарского литературного языка.</w:t>
            </w:r>
            <w:r>
              <w:rPr>
                <w:bCs/>
                <w:iCs/>
                <w:lang w:val="tt-RU"/>
              </w:rPr>
              <w:t xml:space="preserve">  </w:t>
            </w:r>
            <w:r w:rsidRPr="00DC24C3">
              <w:rPr>
                <w:i/>
                <w:lang w:val="tt-RU"/>
              </w:rPr>
              <w:t>Выделение в  исторических текстах, литературных произведениях и произведениях фольклора национально-культурной еднинцы татарского языка, умение толковать их значение с помощью лигвистического</w:t>
            </w:r>
          </w:p>
        </w:tc>
        <w:tc>
          <w:tcPr>
            <w:tcW w:w="1184" w:type="dxa"/>
          </w:tcPr>
          <w:p w:rsidR="006E35AD" w:rsidRDefault="006E35AD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пәнҗешәмбе</w:t>
            </w:r>
          </w:p>
        </w:tc>
        <w:tc>
          <w:tcPr>
            <w:tcW w:w="6385" w:type="dxa"/>
          </w:tcPr>
          <w:p w:rsidR="006E35AD" w:rsidRPr="006E35AD" w:rsidRDefault="006E35AD" w:rsidP="008F7146">
            <w:pPr>
              <w:rPr>
                <w:lang w:val="tt-RU"/>
              </w:rPr>
            </w:pPr>
            <w:r>
              <w:rPr>
                <w:lang w:val="tt-RU"/>
              </w:rPr>
              <w:t>50 нче бирем. Модел</w:t>
            </w:r>
            <w:r>
              <w:t xml:space="preserve">ь </w:t>
            </w:r>
            <w:r>
              <w:rPr>
                <w:lang w:val="tt-RU"/>
              </w:rPr>
              <w:t xml:space="preserve">белән танышабыз. 347 нче күнегү биремен утәргә. </w:t>
            </w:r>
          </w:p>
        </w:tc>
        <w:tc>
          <w:tcPr>
            <w:tcW w:w="2410" w:type="dxa"/>
          </w:tcPr>
          <w:p w:rsidR="006E35AD" w:rsidRDefault="006E35AD" w:rsidP="006E35AD">
            <w:pPr>
              <w:rPr>
                <w:bCs/>
                <w:lang w:val="be-BY"/>
              </w:rPr>
            </w:pPr>
          </w:p>
        </w:tc>
      </w:tr>
      <w:bookmarkEnd w:id="0"/>
    </w:tbl>
    <w:p w:rsidR="0065091C" w:rsidRDefault="0065091C" w:rsidP="007A4FE5">
      <w:pPr>
        <w:rPr>
          <w:sz w:val="22"/>
          <w:szCs w:val="22"/>
          <w:lang w:val="tt-RU"/>
        </w:rPr>
        <w:sectPr w:rsidR="0065091C" w:rsidSect="0065091C">
          <w:headerReference w:type="default" r:id="rId8"/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5091C" w:rsidRPr="00F96388" w:rsidRDefault="0065091C" w:rsidP="007A4FE5">
      <w:pPr>
        <w:rPr>
          <w:sz w:val="22"/>
          <w:szCs w:val="22"/>
          <w:lang w:val="tt-RU"/>
        </w:rPr>
      </w:pPr>
    </w:p>
    <w:sectPr w:rsidR="0065091C" w:rsidRPr="00F96388" w:rsidSect="00B9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5B27" w:rsidRDefault="00165B27" w:rsidP="00981DB9">
      <w:r>
        <w:separator/>
      </w:r>
    </w:p>
  </w:endnote>
  <w:endnote w:type="continuationSeparator" w:id="0">
    <w:p w:rsidR="00165B27" w:rsidRDefault="00165B27" w:rsidP="009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7383336"/>
      <w:docPartObj>
        <w:docPartGallery w:val="Page Numbers (Bottom of Page)"/>
        <w:docPartUnique/>
      </w:docPartObj>
    </w:sdtPr>
    <w:sdtEndPr/>
    <w:sdtContent>
      <w:p w:rsidR="00E339DE" w:rsidRDefault="00E339D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1C17">
          <w:rPr>
            <w:noProof/>
          </w:rPr>
          <w:t>1</w:t>
        </w:r>
        <w:r>
          <w:fldChar w:fldCharType="end"/>
        </w:r>
      </w:p>
    </w:sdtContent>
  </w:sdt>
  <w:p w:rsidR="00E339DE" w:rsidRDefault="00E339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5B27" w:rsidRDefault="00165B27" w:rsidP="00981DB9">
      <w:r>
        <w:separator/>
      </w:r>
    </w:p>
  </w:footnote>
  <w:footnote w:type="continuationSeparator" w:id="0">
    <w:p w:rsidR="00165B27" w:rsidRDefault="00165B27" w:rsidP="009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C17" w:rsidRDefault="00AA1C17" w:rsidP="00AA1C17">
    <w:pPr>
      <w:rPr>
        <w:b/>
        <w:sz w:val="28"/>
        <w:szCs w:val="28"/>
      </w:rPr>
    </w:pPr>
    <w:r>
      <w:rPr>
        <w:b/>
        <w:sz w:val="28"/>
        <w:szCs w:val="28"/>
        <w:lang w:val="tt-RU"/>
      </w:rPr>
      <w:t xml:space="preserve">Татар теле 9. </w:t>
    </w:r>
    <w:r>
      <w:rPr>
        <w:b/>
        <w:sz w:val="28"/>
        <w:szCs w:val="28"/>
      </w:rPr>
      <w:t xml:space="preserve">электрон адрес- </w:t>
    </w:r>
    <w:r>
      <w:rPr>
        <w:b/>
        <w:bCs/>
      </w:rPr>
      <w:t>violakhaf</w:t>
    </w:r>
    <w:r>
      <w:rPr>
        <w:b/>
        <w:bCs/>
        <w:lang w:val="be-BY"/>
      </w:rPr>
      <w:t>@</w:t>
    </w:r>
    <w:r>
      <w:rPr>
        <w:b/>
        <w:bCs/>
      </w:rPr>
      <w:t>yandex</w:t>
    </w:r>
    <w:r>
      <w:rPr>
        <w:b/>
        <w:bCs/>
        <w:lang w:val="be-BY"/>
      </w:rPr>
      <w:t>.</w:t>
    </w:r>
    <w:r>
      <w:rPr>
        <w:b/>
        <w:bCs/>
      </w:rPr>
      <w:t>ru  яки ватсап “ОГЭ тат”. Өй телефоны 34 3 94</w:t>
    </w:r>
  </w:p>
  <w:p w:rsidR="00AA1C17" w:rsidRDefault="00AA1C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57221B1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8E205A4"/>
    <w:multiLevelType w:val="hybridMultilevel"/>
    <w:tmpl w:val="97146F7A"/>
    <w:lvl w:ilvl="0" w:tplc="AD727158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9423B"/>
    <w:multiLevelType w:val="hybridMultilevel"/>
    <w:tmpl w:val="3E42BF90"/>
    <w:lvl w:ilvl="0" w:tplc="A3102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FB1CF5"/>
    <w:multiLevelType w:val="hybridMultilevel"/>
    <w:tmpl w:val="311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21079E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5F54CD"/>
    <w:multiLevelType w:val="hybridMultilevel"/>
    <w:tmpl w:val="554806E2"/>
    <w:lvl w:ilvl="0" w:tplc="8DC079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095D6F"/>
    <w:multiLevelType w:val="hybridMultilevel"/>
    <w:tmpl w:val="52C6C844"/>
    <w:lvl w:ilvl="0" w:tplc="7E806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D991FDC"/>
    <w:multiLevelType w:val="hybridMultilevel"/>
    <w:tmpl w:val="0BAC1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DB30F45"/>
    <w:multiLevelType w:val="hybridMultilevel"/>
    <w:tmpl w:val="21BCAB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8B7359"/>
    <w:multiLevelType w:val="hybridMultilevel"/>
    <w:tmpl w:val="67B89632"/>
    <w:lvl w:ilvl="0" w:tplc="E5B4EA0C">
      <w:start w:val="2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6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52417EF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341160"/>
    <w:multiLevelType w:val="hybridMultilevel"/>
    <w:tmpl w:val="B59257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5660BC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F43326"/>
    <w:multiLevelType w:val="hybridMultilevel"/>
    <w:tmpl w:val="C90A2D52"/>
    <w:lvl w:ilvl="0" w:tplc="14D0B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90E179D"/>
    <w:multiLevelType w:val="hybridMultilevel"/>
    <w:tmpl w:val="13B42330"/>
    <w:lvl w:ilvl="0" w:tplc="67CA2782">
      <w:start w:val="1"/>
      <w:numFmt w:val="decimal"/>
      <w:lvlText w:val="%1."/>
      <w:lvlJc w:val="left"/>
      <w:pPr>
        <w:ind w:left="644" w:hanging="360"/>
      </w:pPr>
      <w:rPr>
        <w:b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80112E0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19"/>
  </w:num>
  <w:num w:numId="10">
    <w:abstractNumId w:val="17"/>
  </w:num>
  <w:num w:numId="11">
    <w:abstractNumId w:val="18"/>
  </w:num>
  <w:num w:numId="12">
    <w:abstractNumId w:val="14"/>
  </w:num>
  <w:num w:numId="13">
    <w:abstractNumId w:val="22"/>
  </w:num>
  <w:num w:numId="14">
    <w:abstractNumId w:val="6"/>
  </w:num>
  <w:num w:numId="15">
    <w:abstractNumId w:val="1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0"/>
  </w:num>
  <w:num w:numId="20">
    <w:abstractNumId w:val="0"/>
  </w:num>
  <w:num w:numId="21">
    <w:abstractNumId w:val="16"/>
  </w:num>
  <w:num w:numId="22">
    <w:abstractNumId w:val="7"/>
  </w:num>
  <w:num w:numId="23">
    <w:abstractNumId w:val="5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DF"/>
    <w:rsid w:val="00017BF4"/>
    <w:rsid w:val="00025F03"/>
    <w:rsid w:val="00030422"/>
    <w:rsid w:val="0003214A"/>
    <w:rsid w:val="000376A2"/>
    <w:rsid w:val="00042E78"/>
    <w:rsid w:val="0005108A"/>
    <w:rsid w:val="00053F4D"/>
    <w:rsid w:val="000569C6"/>
    <w:rsid w:val="00063217"/>
    <w:rsid w:val="00065EA0"/>
    <w:rsid w:val="000661F3"/>
    <w:rsid w:val="00066981"/>
    <w:rsid w:val="0007001D"/>
    <w:rsid w:val="00077C39"/>
    <w:rsid w:val="00083A9A"/>
    <w:rsid w:val="000874EB"/>
    <w:rsid w:val="000925CB"/>
    <w:rsid w:val="00093FEB"/>
    <w:rsid w:val="00094C8D"/>
    <w:rsid w:val="00095464"/>
    <w:rsid w:val="000A2386"/>
    <w:rsid w:val="000A5524"/>
    <w:rsid w:val="000A5A2F"/>
    <w:rsid w:val="000B6A7C"/>
    <w:rsid w:val="000C20C8"/>
    <w:rsid w:val="000C4288"/>
    <w:rsid w:val="000D1BD8"/>
    <w:rsid w:val="000D4878"/>
    <w:rsid w:val="000E1AA7"/>
    <w:rsid w:val="000F2D0E"/>
    <w:rsid w:val="000F697E"/>
    <w:rsid w:val="000F71DD"/>
    <w:rsid w:val="00100E27"/>
    <w:rsid w:val="00102358"/>
    <w:rsid w:val="00112D0D"/>
    <w:rsid w:val="00115AC9"/>
    <w:rsid w:val="00122E0D"/>
    <w:rsid w:val="00125850"/>
    <w:rsid w:val="00141330"/>
    <w:rsid w:val="0014772E"/>
    <w:rsid w:val="00151EC4"/>
    <w:rsid w:val="0015626E"/>
    <w:rsid w:val="001575D6"/>
    <w:rsid w:val="00162C11"/>
    <w:rsid w:val="00165B27"/>
    <w:rsid w:val="00172B2F"/>
    <w:rsid w:val="001977B3"/>
    <w:rsid w:val="00197C71"/>
    <w:rsid w:val="001A624E"/>
    <w:rsid w:val="001B4D28"/>
    <w:rsid w:val="001C3C69"/>
    <w:rsid w:val="001D52B3"/>
    <w:rsid w:val="001E59C7"/>
    <w:rsid w:val="001F3C3A"/>
    <w:rsid w:val="001F6FC3"/>
    <w:rsid w:val="0020352A"/>
    <w:rsid w:val="00203D93"/>
    <w:rsid w:val="00206056"/>
    <w:rsid w:val="00207BE8"/>
    <w:rsid w:val="00213A23"/>
    <w:rsid w:val="00216DBE"/>
    <w:rsid w:val="0023323C"/>
    <w:rsid w:val="00233513"/>
    <w:rsid w:val="002335C4"/>
    <w:rsid w:val="0024409B"/>
    <w:rsid w:val="002452B9"/>
    <w:rsid w:val="00254B0D"/>
    <w:rsid w:val="00266A05"/>
    <w:rsid w:val="0026720A"/>
    <w:rsid w:val="00267824"/>
    <w:rsid w:val="0029129C"/>
    <w:rsid w:val="00296BBB"/>
    <w:rsid w:val="00297F9A"/>
    <w:rsid w:val="002A0955"/>
    <w:rsid w:val="002A6AAB"/>
    <w:rsid w:val="002A7D5F"/>
    <w:rsid w:val="002C0F36"/>
    <w:rsid w:val="002C148E"/>
    <w:rsid w:val="002D3564"/>
    <w:rsid w:val="002D72EE"/>
    <w:rsid w:val="002F2C6F"/>
    <w:rsid w:val="002F3789"/>
    <w:rsid w:val="00303C35"/>
    <w:rsid w:val="00307E76"/>
    <w:rsid w:val="00311699"/>
    <w:rsid w:val="0031530E"/>
    <w:rsid w:val="00315A76"/>
    <w:rsid w:val="003176F2"/>
    <w:rsid w:val="00332FBA"/>
    <w:rsid w:val="003347BE"/>
    <w:rsid w:val="00340C8E"/>
    <w:rsid w:val="00344910"/>
    <w:rsid w:val="00346D29"/>
    <w:rsid w:val="00363B4D"/>
    <w:rsid w:val="00364415"/>
    <w:rsid w:val="003716B3"/>
    <w:rsid w:val="00373ADD"/>
    <w:rsid w:val="00373E94"/>
    <w:rsid w:val="003766C0"/>
    <w:rsid w:val="00387BC5"/>
    <w:rsid w:val="00387F9C"/>
    <w:rsid w:val="0039134D"/>
    <w:rsid w:val="003968EB"/>
    <w:rsid w:val="003A37FF"/>
    <w:rsid w:val="003A47AF"/>
    <w:rsid w:val="003A68C9"/>
    <w:rsid w:val="003B02A1"/>
    <w:rsid w:val="003B375A"/>
    <w:rsid w:val="003C5720"/>
    <w:rsid w:val="003D51A0"/>
    <w:rsid w:val="003D5DDB"/>
    <w:rsid w:val="003D6F46"/>
    <w:rsid w:val="003E0EBE"/>
    <w:rsid w:val="003F0B12"/>
    <w:rsid w:val="003F3C26"/>
    <w:rsid w:val="003F767C"/>
    <w:rsid w:val="00401D97"/>
    <w:rsid w:val="0040212A"/>
    <w:rsid w:val="00413F41"/>
    <w:rsid w:val="00416964"/>
    <w:rsid w:val="004448C3"/>
    <w:rsid w:val="0045441C"/>
    <w:rsid w:val="00475EA7"/>
    <w:rsid w:val="00477FDC"/>
    <w:rsid w:val="00490463"/>
    <w:rsid w:val="00493B22"/>
    <w:rsid w:val="004A4580"/>
    <w:rsid w:val="004B2DFA"/>
    <w:rsid w:val="004B6038"/>
    <w:rsid w:val="004B78A0"/>
    <w:rsid w:val="004E30A6"/>
    <w:rsid w:val="004E36F3"/>
    <w:rsid w:val="004F1D56"/>
    <w:rsid w:val="004F448A"/>
    <w:rsid w:val="0050140E"/>
    <w:rsid w:val="00504433"/>
    <w:rsid w:val="0050456C"/>
    <w:rsid w:val="00504FB1"/>
    <w:rsid w:val="005052BD"/>
    <w:rsid w:val="00506584"/>
    <w:rsid w:val="00507F5D"/>
    <w:rsid w:val="00521061"/>
    <w:rsid w:val="005237CC"/>
    <w:rsid w:val="00531A39"/>
    <w:rsid w:val="00552254"/>
    <w:rsid w:val="00555E44"/>
    <w:rsid w:val="0055791E"/>
    <w:rsid w:val="005627DE"/>
    <w:rsid w:val="005653DF"/>
    <w:rsid w:val="00571D6D"/>
    <w:rsid w:val="00573BDC"/>
    <w:rsid w:val="00581271"/>
    <w:rsid w:val="00590968"/>
    <w:rsid w:val="005C606F"/>
    <w:rsid w:val="005D21DB"/>
    <w:rsid w:val="005D4781"/>
    <w:rsid w:val="005E111D"/>
    <w:rsid w:val="005F427B"/>
    <w:rsid w:val="005F6322"/>
    <w:rsid w:val="0061111D"/>
    <w:rsid w:val="00617130"/>
    <w:rsid w:val="00622A0A"/>
    <w:rsid w:val="00625908"/>
    <w:rsid w:val="0063558E"/>
    <w:rsid w:val="006411FD"/>
    <w:rsid w:val="006449CA"/>
    <w:rsid w:val="0065091C"/>
    <w:rsid w:val="00651CE6"/>
    <w:rsid w:val="00657ACB"/>
    <w:rsid w:val="006653B3"/>
    <w:rsid w:val="006711F1"/>
    <w:rsid w:val="00671213"/>
    <w:rsid w:val="006770E3"/>
    <w:rsid w:val="006836D5"/>
    <w:rsid w:val="00687184"/>
    <w:rsid w:val="00687D79"/>
    <w:rsid w:val="006915FC"/>
    <w:rsid w:val="006921F8"/>
    <w:rsid w:val="006937D5"/>
    <w:rsid w:val="00693979"/>
    <w:rsid w:val="006954B9"/>
    <w:rsid w:val="006A1EF7"/>
    <w:rsid w:val="006B510C"/>
    <w:rsid w:val="006C313E"/>
    <w:rsid w:val="006E35AD"/>
    <w:rsid w:val="006F1CF2"/>
    <w:rsid w:val="007025BC"/>
    <w:rsid w:val="00712BBB"/>
    <w:rsid w:val="00712F15"/>
    <w:rsid w:val="0072219C"/>
    <w:rsid w:val="007251AE"/>
    <w:rsid w:val="00725D0B"/>
    <w:rsid w:val="00735213"/>
    <w:rsid w:val="00735429"/>
    <w:rsid w:val="0073680D"/>
    <w:rsid w:val="0074052B"/>
    <w:rsid w:val="007518BD"/>
    <w:rsid w:val="00751945"/>
    <w:rsid w:val="007558FB"/>
    <w:rsid w:val="00761F4B"/>
    <w:rsid w:val="0076237F"/>
    <w:rsid w:val="00764808"/>
    <w:rsid w:val="00766487"/>
    <w:rsid w:val="007706A4"/>
    <w:rsid w:val="0077113D"/>
    <w:rsid w:val="00771F94"/>
    <w:rsid w:val="00772684"/>
    <w:rsid w:val="007834A1"/>
    <w:rsid w:val="00786158"/>
    <w:rsid w:val="00791D24"/>
    <w:rsid w:val="00795A27"/>
    <w:rsid w:val="007A4B12"/>
    <w:rsid w:val="007A4FE5"/>
    <w:rsid w:val="007A69F9"/>
    <w:rsid w:val="007A72D9"/>
    <w:rsid w:val="007B29DF"/>
    <w:rsid w:val="007B5152"/>
    <w:rsid w:val="007C293D"/>
    <w:rsid w:val="007C400E"/>
    <w:rsid w:val="007D3A45"/>
    <w:rsid w:val="007D4A54"/>
    <w:rsid w:val="007D758A"/>
    <w:rsid w:val="007D7782"/>
    <w:rsid w:val="007F35A6"/>
    <w:rsid w:val="007F405F"/>
    <w:rsid w:val="00806A57"/>
    <w:rsid w:val="00811058"/>
    <w:rsid w:val="008110CA"/>
    <w:rsid w:val="0082037E"/>
    <w:rsid w:val="00825CE2"/>
    <w:rsid w:val="00833727"/>
    <w:rsid w:val="008351B1"/>
    <w:rsid w:val="00846236"/>
    <w:rsid w:val="00852416"/>
    <w:rsid w:val="00860CAE"/>
    <w:rsid w:val="00863EF5"/>
    <w:rsid w:val="008649A8"/>
    <w:rsid w:val="00865751"/>
    <w:rsid w:val="00870A25"/>
    <w:rsid w:val="00873D47"/>
    <w:rsid w:val="00877DEC"/>
    <w:rsid w:val="00881AB8"/>
    <w:rsid w:val="00883B20"/>
    <w:rsid w:val="00884283"/>
    <w:rsid w:val="0088799B"/>
    <w:rsid w:val="00892633"/>
    <w:rsid w:val="0089722B"/>
    <w:rsid w:val="00897406"/>
    <w:rsid w:val="008A1F62"/>
    <w:rsid w:val="008A665B"/>
    <w:rsid w:val="008A6874"/>
    <w:rsid w:val="008C4FAD"/>
    <w:rsid w:val="008F3E8D"/>
    <w:rsid w:val="008F4772"/>
    <w:rsid w:val="00904FF4"/>
    <w:rsid w:val="0091022D"/>
    <w:rsid w:val="009161CE"/>
    <w:rsid w:val="00916A84"/>
    <w:rsid w:val="00920B5D"/>
    <w:rsid w:val="0093069E"/>
    <w:rsid w:val="009313FC"/>
    <w:rsid w:val="009402CF"/>
    <w:rsid w:val="00941728"/>
    <w:rsid w:val="0095239A"/>
    <w:rsid w:val="00961E56"/>
    <w:rsid w:val="009634FC"/>
    <w:rsid w:val="0097275B"/>
    <w:rsid w:val="00975AA1"/>
    <w:rsid w:val="0097734A"/>
    <w:rsid w:val="00981DB9"/>
    <w:rsid w:val="00982808"/>
    <w:rsid w:val="009A653A"/>
    <w:rsid w:val="009B7CD4"/>
    <w:rsid w:val="009C1C6C"/>
    <w:rsid w:val="009C513C"/>
    <w:rsid w:val="009C664A"/>
    <w:rsid w:val="009D4397"/>
    <w:rsid w:val="009D6849"/>
    <w:rsid w:val="009E4F76"/>
    <w:rsid w:val="009F0212"/>
    <w:rsid w:val="009F0746"/>
    <w:rsid w:val="009F55E7"/>
    <w:rsid w:val="00A0154C"/>
    <w:rsid w:val="00A02F64"/>
    <w:rsid w:val="00A11008"/>
    <w:rsid w:val="00A1190D"/>
    <w:rsid w:val="00A14996"/>
    <w:rsid w:val="00A15C2D"/>
    <w:rsid w:val="00A17D47"/>
    <w:rsid w:val="00A201A3"/>
    <w:rsid w:val="00A2099D"/>
    <w:rsid w:val="00A21E5A"/>
    <w:rsid w:val="00A24CB5"/>
    <w:rsid w:val="00A2739F"/>
    <w:rsid w:val="00A27C4C"/>
    <w:rsid w:val="00A32035"/>
    <w:rsid w:val="00A37C5A"/>
    <w:rsid w:val="00A4194F"/>
    <w:rsid w:val="00A43FD7"/>
    <w:rsid w:val="00A45B98"/>
    <w:rsid w:val="00A4623E"/>
    <w:rsid w:val="00A5352D"/>
    <w:rsid w:val="00A577A9"/>
    <w:rsid w:val="00A642E4"/>
    <w:rsid w:val="00A7373B"/>
    <w:rsid w:val="00A80761"/>
    <w:rsid w:val="00A863B9"/>
    <w:rsid w:val="00A87816"/>
    <w:rsid w:val="00AA0F32"/>
    <w:rsid w:val="00AA0FE5"/>
    <w:rsid w:val="00AA1C17"/>
    <w:rsid w:val="00AB1C50"/>
    <w:rsid w:val="00AB689A"/>
    <w:rsid w:val="00AC1281"/>
    <w:rsid w:val="00AC7517"/>
    <w:rsid w:val="00AD7D72"/>
    <w:rsid w:val="00AD7F0E"/>
    <w:rsid w:val="00AE0BCB"/>
    <w:rsid w:val="00AE39F6"/>
    <w:rsid w:val="00AF019F"/>
    <w:rsid w:val="00AF1B03"/>
    <w:rsid w:val="00AF56F8"/>
    <w:rsid w:val="00B01BF7"/>
    <w:rsid w:val="00B1525B"/>
    <w:rsid w:val="00B15E88"/>
    <w:rsid w:val="00B17AB8"/>
    <w:rsid w:val="00B224E6"/>
    <w:rsid w:val="00B403EC"/>
    <w:rsid w:val="00B4116E"/>
    <w:rsid w:val="00B42665"/>
    <w:rsid w:val="00B437D6"/>
    <w:rsid w:val="00B55559"/>
    <w:rsid w:val="00B75DE8"/>
    <w:rsid w:val="00B82A73"/>
    <w:rsid w:val="00B860C0"/>
    <w:rsid w:val="00B86709"/>
    <w:rsid w:val="00B86D4A"/>
    <w:rsid w:val="00B87E2F"/>
    <w:rsid w:val="00B935B5"/>
    <w:rsid w:val="00B94A0B"/>
    <w:rsid w:val="00BA282C"/>
    <w:rsid w:val="00BA53BF"/>
    <w:rsid w:val="00BC0C74"/>
    <w:rsid w:val="00BD46BF"/>
    <w:rsid w:val="00BD507C"/>
    <w:rsid w:val="00BD6C46"/>
    <w:rsid w:val="00BD6F5C"/>
    <w:rsid w:val="00BE29D2"/>
    <w:rsid w:val="00BF014A"/>
    <w:rsid w:val="00BF3690"/>
    <w:rsid w:val="00BF6296"/>
    <w:rsid w:val="00C063CB"/>
    <w:rsid w:val="00C11057"/>
    <w:rsid w:val="00C23812"/>
    <w:rsid w:val="00C32DB6"/>
    <w:rsid w:val="00C35ACD"/>
    <w:rsid w:val="00C45BD9"/>
    <w:rsid w:val="00C471EB"/>
    <w:rsid w:val="00C61A81"/>
    <w:rsid w:val="00C64EC8"/>
    <w:rsid w:val="00C73165"/>
    <w:rsid w:val="00C75167"/>
    <w:rsid w:val="00C76E72"/>
    <w:rsid w:val="00C8009F"/>
    <w:rsid w:val="00C95017"/>
    <w:rsid w:val="00CA4431"/>
    <w:rsid w:val="00CB00FC"/>
    <w:rsid w:val="00CB2AE5"/>
    <w:rsid w:val="00CC1D26"/>
    <w:rsid w:val="00CC2669"/>
    <w:rsid w:val="00CD02D8"/>
    <w:rsid w:val="00CD7239"/>
    <w:rsid w:val="00CE59AB"/>
    <w:rsid w:val="00CE70D7"/>
    <w:rsid w:val="00D015BF"/>
    <w:rsid w:val="00D07C8A"/>
    <w:rsid w:val="00D1270B"/>
    <w:rsid w:val="00D173D6"/>
    <w:rsid w:val="00D36B33"/>
    <w:rsid w:val="00D3798F"/>
    <w:rsid w:val="00D44BBA"/>
    <w:rsid w:val="00D44C61"/>
    <w:rsid w:val="00D456E3"/>
    <w:rsid w:val="00D542F4"/>
    <w:rsid w:val="00D5646C"/>
    <w:rsid w:val="00D636EE"/>
    <w:rsid w:val="00D7155F"/>
    <w:rsid w:val="00D83F52"/>
    <w:rsid w:val="00D85641"/>
    <w:rsid w:val="00DA1879"/>
    <w:rsid w:val="00DA738F"/>
    <w:rsid w:val="00DC24C3"/>
    <w:rsid w:val="00DC6FE1"/>
    <w:rsid w:val="00DD0E75"/>
    <w:rsid w:val="00DD0F49"/>
    <w:rsid w:val="00DD3AD7"/>
    <w:rsid w:val="00DE033D"/>
    <w:rsid w:val="00DE106E"/>
    <w:rsid w:val="00E026A2"/>
    <w:rsid w:val="00E05E1C"/>
    <w:rsid w:val="00E14778"/>
    <w:rsid w:val="00E212DD"/>
    <w:rsid w:val="00E249D8"/>
    <w:rsid w:val="00E2504C"/>
    <w:rsid w:val="00E26C4C"/>
    <w:rsid w:val="00E30FB4"/>
    <w:rsid w:val="00E32287"/>
    <w:rsid w:val="00E339DE"/>
    <w:rsid w:val="00E37188"/>
    <w:rsid w:val="00E42D78"/>
    <w:rsid w:val="00E43E91"/>
    <w:rsid w:val="00E73CE1"/>
    <w:rsid w:val="00E75022"/>
    <w:rsid w:val="00E7586C"/>
    <w:rsid w:val="00E840BC"/>
    <w:rsid w:val="00E90D21"/>
    <w:rsid w:val="00E941ED"/>
    <w:rsid w:val="00E95125"/>
    <w:rsid w:val="00E95CFF"/>
    <w:rsid w:val="00EA20FD"/>
    <w:rsid w:val="00EB7C92"/>
    <w:rsid w:val="00F001B3"/>
    <w:rsid w:val="00F12A22"/>
    <w:rsid w:val="00F145B2"/>
    <w:rsid w:val="00F20B26"/>
    <w:rsid w:val="00F32E0D"/>
    <w:rsid w:val="00F340F6"/>
    <w:rsid w:val="00F438A9"/>
    <w:rsid w:val="00F4401D"/>
    <w:rsid w:val="00F53466"/>
    <w:rsid w:val="00F57BC9"/>
    <w:rsid w:val="00F61EB8"/>
    <w:rsid w:val="00F6228B"/>
    <w:rsid w:val="00F724E6"/>
    <w:rsid w:val="00F82A06"/>
    <w:rsid w:val="00F96388"/>
    <w:rsid w:val="00F969F8"/>
    <w:rsid w:val="00FA0032"/>
    <w:rsid w:val="00FB4B50"/>
    <w:rsid w:val="00FB53D8"/>
    <w:rsid w:val="00FC560C"/>
    <w:rsid w:val="00FC7CD2"/>
    <w:rsid w:val="00FD2B2D"/>
    <w:rsid w:val="00FF3D82"/>
    <w:rsid w:val="00FF50F2"/>
    <w:rsid w:val="00FF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D2BFDA-14D1-4453-9C88-3E7B40C3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21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5653DF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653DF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53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653D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565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0569C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50456C"/>
    <w:pPr>
      <w:ind w:left="720"/>
      <w:contextualSpacing/>
    </w:pPr>
  </w:style>
  <w:style w:type="character" w:styleId="a9">
    <w:name w:val="Hyperlink"/>
    <w:rsid w:val="00A15C2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5AC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5A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1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0">
    <w:name w:val="List 2"/>
    <w:basedOn w:val="a"/>
    <w:uiPriority w:val="99"/>
    <w:unhideWhenUsed/>
    <w:rsid w:val="0040212A"/>
    <w:pPr>
      <w:spacing w:after="200" w:line="276" w:lineRule="auto"/>
      <w:ind w:left="566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Bullet 2"/>
    <w:basedOn w:val="a"/>
    <w:uiPriority w:val="99"/>
    <w:unhideWhenUsed/>
    <w:rsid w:val="0040212A"/>
    <w:pPr>
      <w:numPr>
        <w:numId w:val="20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List 3"/>
    <w:basedOn w:val="a"/>
    <w:uiPriority w:val="99"/>
    <w:unhideWhenUsed/>
    <w:rsid w:val="0040212A"/>
    <w:pPr>
      <w:spacing w:after="200" w:line="276" w:lineRule="auto"/>
      <w:ind w:left="849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Body Text Indent 2"/>
    <w:basedOn w:val="a"/>
    <w:link w:val="22"/>
    <w:uiPriority w:val="99"/>
    <w:rsid w:val="00DD0E75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D0E75"/>
    <w:rPr>
      <w:rFonts w:ascii="Times New Roman" w:eastAsia="Times New Roman" w:hAnsi="Times New Roman" w:cs="Times New Roman"/>
      <w:sz w:val="28"/>
      <w:szCs w:val="20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61832-AD4E-4ED7-A7EE-E4325F672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Миляуша</cp:lastModifiedBy>
  <cp:revision>44</cp:revision>
  <cp:lastPrinted>2020-03-25T08:47:00Z</cp:lastPrinted>
  <dcterms:created xsi:type="dcterms:W3CDTF">2016-09-20T11:34:00Z</dcterms:created>
  <dcterms:modified xsi:type="dcterms:W3CDTF">2020-04-01T14:18:00Z</dcterms:modified>
</cp:coreProperties>
</file>